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736" w:rsidRPr="003349DE" w:rsidRDefault="00D83736" w:rsidP="00D83736">
      <w:pPr>
        <w:jc w:val="center"/>
        <w:rPr>
          <w:color w:val="FF0000"/>
          <w:sz w:val="28"/>
        </w:rPr>
      </w:pPr>
      <w:r w:rsidRPr="003349DE">
        <w:rPr>
          <w:color w:val="FF0000"/>
          <w:sz w:val="28"/>
        </w:rPr>
        <w:t>Rapport Personnel</w:t>
      </w:r>
    </w:p>
    <w:p w:rsidR="00D83736" w:rsidRPr="003349DE" w:rsidRDefault="00D83736" w:rsidP="00D83736">
      <w:pPr>
        <w:jc w:val="center"/>
        <w:rPr>
          <w:color w:val="FF0000"/>
          <w:sz w:val="28"/>
        </w:rPr>
      </w:pPr>
      <w:r w:rsidRPr="003349DE">
        <w:rPr>
          <w:color w:val="FF0000"/>
          <w:sz w:val="28"/>
        </w:rPr>
        <w:t>Feuille de synthèse du logiciel</w:t>
      </w:r>
    </w:p>
    <w:p w:rsidR="003349DE" w:rsidRDefault="003349DE" w:rsidP="003349DE"/>
    <w:p w:rsidR="003349DE" w:rsidRDefault="003349DE" w:rsidP="003349DE">
      <w:pPr>
        <w:pStyle w:val="Paragraphedeliste"/>
        <w:numPr>
          <w:ilvl w:val="0"/>
          <w:numId w:val="1"/>
        </w:numPr>
      </w:pPr>
      <w:r>
        <w:t xml:space="preserve">Diagramme de classe </w:t>
      </w:r>
    </w:p>
    <w:p w:rsidR="003349DE" w:rsidRDefault="003349DE" w:rsidP="003349DE">
      <w:pPr>
        <w:pStyle w:val="Paragraphedeliste"/>
      </w:pPr>
    </w:p>
    <w:p w:rsidR="003349DE" w:rsidRDefault="00D83A0E" w:rsidP="003349DE">
      <w:pPr>
        <w:pStyle w:val="Paragraphedeliste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F065DE" wp14:editId="1FE366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468245"/>
            <wp:effectExtent l="0" t="0" r="0" b="825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A0E" w:rsidRPr="00D83A0E" w:rsidRDefault="00D83A0E" w:rsidP="00D83A0E"/>
    <w:p w:rsidR="00D83A0E" w:rsidRPr="00D83A0E" w:rsidRDefault="00D83A0E" w:rsidP="00D83A0E"/>
    <w:p w:rsidR="00D83A0E" w:rsidRPr="00D83A0E" w:rsidRDefault="00D83A0E" w:rsidP="00D83A0E"/>
    <w:p w:rsidR="00D83A0E" w:rsidRPr="00D83A0E" w:rsidRDefault="00D83A0E" w:rsidP="00D83A0E"/>
    <w:p w:rsidR="00D83A0E" w:rsidRDefault="00D83A0E" w:rsidP="00D83A0E">
      <w:pPr>
        <w:jc w:val="right"/>
      </w:pPr>
    </w:p>
    <w:p w:rsidR="00D83A0E" w:rsidRDefault="00D83A0E" w:rsidP="00D83A0E">
      <w:pPr>
        <w:jc w:val="right"/>
      </w:pPr>
    </w:p>
    <w:p w:rsidR="00D83A0E" w:rsidRDefault="00D83A0E" w:rsidP="00D83A0E">
      <w:pPr>
        <w:jc w:val="right"/>
      </w:pPr>
    </w:p>
    <w:p w:rsidR="00D83A0E" w:rsidRDefault="00D83A0E" w:rsidP="00D83A0E">
      <w:pPr>
        <w:jc w:val="right"/>
      </w:pPr>
    </w:p>
    <w:p w:rsidR="00D83A0E" w:rsidRDefault="00D83A0E" w:rsidP="00D83A0E"/>
    <w:p w:rsidR="00D83A0E" w:rsidRDefault="006F744B" w:rsidP="00D83A0E">
      <w:pPr>
        <w:pStyle w:val="Paragraphedeliste"/>
        <w:numPr>
          <w:ilvl w:val="0"/>
          <w:numId w:val="1"/>
        </w:numPr>
      </w:pPr>
      <w:r>
        <w:t>Use case</w:t>
      </w:r>
    </w:p>
    <w:p w:rsidR="006F744B" w:rsidRDefault="00E777C8" w:rsidP="006F744B">
      <w:pPr>
        <w:pStyle w:val="Paragraphedeliste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5640" cy="443420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Pr="00E777C8" w:rsidRDefault="00E777C8" w:rsidP="00E777C8"/>
    <w:p w:rsidR="00E777C8" w:rsidRDefault="00E777C8" w:rsidP="00E777C8"/>
    <w:p w:rsidR="00E777C8" w:rsidRDefault="00E777C8" w:rsidP="00E777C8">
      <w:pPr>
        <w:jc w:val="right"/>
      </w:pPr>
    </w:p>
    <w:p w:rsidR="00E777C8" w:rsidRDefault="00E777C8" w:rsidP="00E777C8">
      <w:pPr>
        <w:jc w:val="right"/>
      </w:pPr>
    </w:p>
    <w:p w:rsidR="00E777C8" w:rsidRDefault="00E777C8" w:rsidP="00E777C8">
      <w:pPr>
        <w:pStyle w:val="Paragraphedeliste"/>
        <w:numPr>
          <w:ilvl w:val="0"/>
          <w:numId w:val="1"/>
        </w:numPr>
      </w:pPr>
      <w:r>
        <w:lastRenderedPageBreak/>
        <w:t>Logiciel</w:t>
      </w:r>
    </w:p>
    <w:p w:rsidR="00C605DC" w:rsidRDefault="00C605DC" w:rsidP="00C605DC">
      <w:pPr>
        <w:pStyle w:val="Paragraphedeliste"/>
      </w:pPr>
      <w:r>
        <w:t xml:space="preserve">Login : </w:t>
      </w:r>
    </w:p>
    <w:p w:rsidR="00E777C8" w:rsidRDefault="00917527" w:rsidP="00E777C8">
      <w:pPr>
        <w:pStyle w:val="Paragraphedeliste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2FC36C" wp14:editId="579C19A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20478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Default="00C605DC" w:rsidP="00917527">
      <w:pPr>
        <w:tabs>
          <w:tab w:val="left" w:pos="1030"/>
        </w:tabs>
      </w:pPr>
      <w:r>
        <w:tab/>
      </w:r>
    </w:p>
    <w:p w:rsidR="00C605DC" w:rsidRDefault="00C605DC" w:rsidP="00917527">
      <w:pPr>
        <w:tabs>
          <w:tab w:val="left" w:pos="1030"/>
        </w:tabs>
      </w:pPr>
      <w:r>
        <w:tab/>
      </w:r>
      <w:proofErr w:type="spellStart"/>
      <w:r>
        <w:t>MainWindows</w:t>
      </w:r>
      <w:proofErr w:type="spellEnd"/>
      <w:r>
        <w:t xml:space="preserve"> : </w:t>
      </w:r>
    </w:p>
    <w:p w:rsidR="00917527" w:rsidRDefault="00917527" w:rsidP="00917527">
      <w:pPr>
        <w:tabs>
          <w:tab w:val="left" w:pos="103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816AA55" wp14:editId="67CBF9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88226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Default="00917527" w:rsidP="00917527"/>
    <w:p w:rsidR="0068216D" w:rsidRDefault="00AF59E1" w:rsidP="00917527">
      <w:r>
        <w:t>Comparaison :</w:t>
      </w:r>
    </w:p>
    <w:p w:rsidR="00917527" w:rsidRDefault="00917527" w:rsidP="00917527">
      <w:r>
        <w:rPr>
          <w:noProof/>
        </w:rPr>
        <w:drawing>
          <wp:anchor distT="0" distB="0" distL="114300" distR="114300" simplePos="0" relativeHeight="251666432" behindDoc="1" locked="0" layoutInCell="1" allowOverlap="1" wp14:anchorId="5FACE7E7" wp14:editId="5E7110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256915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Pr="00917527" w:rsidRDefault="00917527" w:rsidP="00917527"/>
    <w:p w:rsidR="00917527" w:rsidRDefault="00917527" w:rsidP="00DB31D3"/>
    <w:p w:rsidR="00917527" w:rsidRPr="00917527" w:rsidRDefault="00DB31D3" w:rsidP="00917527">
      <w:pPr>
        <w:pStyle w:val="Paragraphedeliste"/>
        <w:numPr>
          <w:ilvl w:val="0"/>
          <w:numId w:val="1"/>
        </w:numPr>
      </w:pPr>
      <w:r>
        <w:rPr>
          <w:noProof/>
          <w:color w:val="FF0000"/>
          <w:sz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243205</wp:posOffset>
            </wp:positionV>
            <wp:extent cx="5749290" cy="3042920"/>
            <wp:effectExtent l="0" t="0" r="3810" b="5080"/>
            <wp:wrapNone/>
            <wp:docPr id="6" name="Image 6" descr="D:\VM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M\Captu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27">
        <w:t xml:space="preserve">Base de données </w:t>
      </w:r>
      <w:bookmarkStart w:id="0" w:name="_GoBack"/>
      <w:bookmarkEnd w:id="0"/>
    </w:p>
    <w:sectPr w:rsidR="00917527" w:rsidRPr="0091752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45A" w:rsidRDefault="0032545A" w:rsidP="00D83736">
      <w:pPr>
        <w:spacing w:after="0" w:line="240" w:lineRule="auto"/>
      </w:pPr>
      <w:r>
        <w:separator/>
      </w:r>
    </w:p>
  </w:endnote>
  <w:endnote w:type="continuationSeparator" w:id="0">
    <w:p w:rsidR="0032545A" w:rsidRDefault="0032545A" w:rsidP="00D8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91743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83736" w:rsidRDefault="00D8373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83736" w:rsidRDefault="00D837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45A" w:rsidRDefault="0032545A" w:rsidP="00D83736">
      <w:pPr>
        <w:spacing w:after="0" w:line="240" w:lineRule="auto"/>
      </w:pPr>
      <w:r>
        <w:separator/>
      </w:r>
    </w:p>
  </w:footnote>
  <w:footnote w:type="continuationSeparator" w:id="0">
    <w:p w:rsidR="0032545A" w:rsidRDefault="0032545A" w:rsidP="00D83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736" w:rsidRDefault="00D83736">
    <w:pPr>
      <w:pStyle w:val="En-tte"/>
    </w:pPr>
    <w:r>
      <w:t>Pierre Pidancet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52305"/>
    <w:multiLevelType w:val="hybridMultilevel"/>
    <w:tmpl w:val="BE78814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736"/>
    <w:rsid w:val="0032545A"/>
    <w:rsid w:val="003349DE"/>
    <w:rsid w:val="005E3A60"/>
    <w:rsid w:val="0068216D"/>
    <w:rsid w:val="006F744B"/>
    <w:rsid w:val="00917527"/>
    <w:rsid w:val="00AF59E1"/>
    <w:rsid w:val="00C605DC"/>
    <w:rsid w:val="00D83736"/>
    <w:rsid w:val="00D83A0E"/>
    <w:rsid w:val="00DB31D3"/>
    <w:rsid w:val="00E7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32AEE"/>
  <w15:chartTrackingRefBased/>
  <w15:docId w15:val="{85182094-8094-49C4-ACF4-2945C675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3736"/>
  </w:style>
  <w:style w:type="paragraph" w:styleId="Pieddepage">
    <w:name w:val="footer"/>
    <w:basedOn w:val="Normal"/>
    <w:link w:val="PieddepageCar"/>
    <w:uiPriority w:val="99"/>
    <w:unhideWhenUsed/>
    <w:rsid w:val="00D83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3736"/>
  </w:style>
  <w:style w:type="paragraph" w:styleId="Paragraphedeliste">
    <w:name w:val="List Paragraph"/>
    <w:basedOn w:val="Normal"/>
    <w:uiPriority w:val="34"/>
    <w:qFormat/>
    <w:rsid w:val="00334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32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pidancet</dc:creator>
  <cp:keywords/>
  <dc:description/>
  <cp:lastModifiedBy>pierre pidancet</cp:lastModifiedBy>
  <cp:revision>10</cp:revision>
  <dcterms:created xsi:type="dcterms:W3CDTF">2018-12-07T10:32:00Z</dcterms:created>
  <dcterms:modified xsi:type="dcterms:W3CDTF">2018-12-07T10:56:00Z</dcterms:modified>
</cp:coreProperties>
</file>