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39CE8" w14:textId="77777777" w:rsidR="00496566" w:rsidRPr="007C52C4" w:rsidRDefault="00496566" w:rsidP="00496566">
      <w:pPr>
        <w:jc w:val="center"/>
        <w:rPr>
          <w:color w:val="FF0000"/>
          <w:sz w:val="28"/>
        </w:rPr>
      </w:pPr>
      <w:r w:rsidRPr="007C52C4">
        <w:rPr>
          <w:color w:val="FF0000"/>
          <w:sz w:val="28"/>
        </w:rPr>
        <w:t>Rapport Personnel</w:t>
      </w:r>
    </w:p>
    <w:p w14:paraId="5A774386" w14:textId="77777777" w:rsidR="00496566" w:rsidRPr="007C52C4" w:rsidRDefault="00496566" w:rsidP="00496566">
      <w:pPr>
        <w:jc w:val="center"/>
        <w:rPr>
          <w:color w:val="FF0000"/>
          <w:sz w:val="28"/>
        </w:rPr>
      </w:pPr>
      <w:r w:rsidRPr="007C52C4">
        <w:rPr>
          <w:color w:val="FF0000"/>
          <w:sz w:val="28"/>
        </w:rPr>
        <w:t xml:space="preserve">Procédure </w:t>
      </w:r>
      <w:r w:rsidR="008B3319">
        <w:rPr>
          <w:color w:val="FF0000"/>
          <w:sz w:val="28"/>
        </w:rPr>
        <w:t>pour accéder au site</w:t>
      </w:r>
      <w:r w:rsidRPr="007C52C4">
        <w:rPr>
          <w:color w:val="FF0000"/>
          <w:sz w:val="28"/>
        </w:rPr>
        <w:t xml:space="preserve"> </w:t>
      </w:r>
    </w:p>
    <w:p w14:paraId="2C666451" w14:textId="77777777" w:rsidR="007E0560" w:rsidRDefault="007E0560" w:rsidP="007C52C4"/>
    <w:p w14:paraId="6F233BD5" w14:textId="77777777" w:rsidR="007C52C4" w:rsidRPr="007E0560" w:rsidRDefault="008B3319" w:rsidP="007C52C4">
      <w:pPr>
        <w:rPr>
          <w:i/>
        </w:rPr>
      </w:pPr>
      <w:r>
        <w:rPr>
          <w:i/>
        </w:rPr>
        <w:t>Allez sur un navigateur web</w:t>
      </w:r>
    </w:p>
    <w:p w14:paraId="35BB545D" w14:textId="77777777" w:rsidR="007C52C4" w:rsidRDefault="007C52C4" w:rsidP="007C52C4"/>
    <w:p w14:paraId="6EA04288" w14:textId="77777777" w:rsidR="007C52C4" w:rsidRDefault="007C52C4" w:rsidP="007C52C4">
      <w:pPr>
        <w:pStyle w:val="Paragraphedeliste"/>
        <w:numPr>
          <w:ilvl w:val="0"/>
          <w:numId w:val="1"/>
        </w:numPr>
      </w:pPr>
      <w:r>
        <w:t xml:space="preserve">Etape 1 </w:t>
      </w:r>
    </w:p>
    <w:p w14:paraId="152557F1" w14:textId="77777777" w:rsidR="00AE70DC" w:rsidRDefault="0030034A" w:rsidP="00AE70DC">
      <w:pPr>
        <w:pStyle w:val="Paragraphedeliste"/>
      </w:pPr>
      <w:r>
        <w:t>172.31.254.142</w:t>
      </w:r>
      <w:bookmarkStart w:id="0" w:name="_GoBack"/>
      <w:bookmarkEnd w:id="0"/>
    </w:p>
    <w:sectPr w:rsidR="00AE70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97201" w14:textId="77777777" w:rsidR="00462698" w:rsidRDefault="00462698" w:rsidP="00496566">
      <w:pPr>
        <w:spacing w:after="0" w:line="240" w:lineRule="auto"/>
      </w:pPr>
      <w:r>
        <w:separator/>
      </w:r>
    </w:p>
  </w:endnote>
  <w:endnote w:type="continuationSeparator" w:id="0">
    <w:p w14:paraId="46C53458" w14:textId="77777777" w:rsidR="00462698" w:rsidRDefault="00462698" w:rsidP="0049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17878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A080A2" w14:textId="77777777" w:rsidR="007C52C4" w:rsidRDefault="007C52C4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73AF13" w14:textId="77777777" w:rsidR="007C52C4" w:rsidRDefault="007C52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725CB" w14:textId="77777777" w:rsidR="00462698" w:rsidRDefault="00462698" w:rsidP="00496566">
      <w:pPr>
        <w:spacing w:after="0" w:line="240" w:lineRule="auto"/>
      </w:pPr>
      <w:r>
        <w:separator/>
      </w:r>
    </w:p>
  </w:footnote>
  <w:footnote w:type="continuationSeparator" w:id="0">
    <w:p w14:paraId="401406AC" w14:textId="77777777" w:rsidR="00462698" w:rsidRDefault="00462698" w:rsidP="00496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1CDF6" w14:textId="77777777" w:rsidR="00496566" w:rsidRDefault="00496566">
    <w:pPr>
      <w:pStyle w:val="En-tte"/>
    </w:pPr>
    <w:r>
      <w:t>Pierre Pidancet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B3107"/>
    <w:multiLevelType w:val="hybridMultilevel"/>
    <w:tmpl w:val="CA7ED0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66"/>
    <w:rsid w:val="000B6997"/>
    <w:rsid w:val="001D3E52"/>
    <w:rsid w:val="0030034A"/>
    <w:rsid w:val="00462698"/>
    <w:rsid w:val="00496566"/>
    <w:rsid w:val="0056344B"/>
    <w:rsid w:val="007A41C3"/>
    <w:rsid w:val="007C52C4"/>
    <w:rsid w:val="007E0560"/>
    <w:rsid w:val="00853B2E"/>
    <w:rsid w:val="008B3319"/>
    <w:rsid w:val="00AD6048"/>
    <w:rsid w:val="00A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3D0C"/>
  <w15:chartTrackingRefBased/>
  <w15:docId w15:val="{31CD863C-ED97-4741-9924-BD8D779F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6566"/>
  </w:style>
  <w:style w:type="paragraph" w:styleId="Pieddepage">
    <w:name w:val="footer"/>
    <w:basedOn w:val="Normal"/>
    <w:link w:val="PieddepageCar"/>
    <w:uiPriority w:val="99"/>
    <w:unhideWhenUsed/>
    <w:rsid w:val="0049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6566"/>
  </w:style>
  <w:style w:type="paragraph" w:styleId="Paragraphedeliste">
    <w:name w:val="List Paragraph"/>
    <w:basedOn w:val="Normal"/>
    <w:uiPriority w:val="34"/>
    <w:qFormat/>
    <w:rsid w:val="007C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pidancet</dc:creator>
  <cp:keywords/>
  <dc:description/>
  <cp:lastModifiedBy>pierre pidancet</cp:lastModifiedBy>
  <cp:revision>9</cp:revision>
  <cp:lastPrinted>2019-05-02T15:57:00Z</cp:lastPrinted>
  <dcterms:created xsi:type="dcterms:W3CDTF">2018-12-07T09:12:00Z</dcterms:created>
  <dcterms:modified xsi:type="dcterms:W3CDTF">2019-05-02T15:57:00Z</dcterms:modified>
</cp:coreProperties>
</file>